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991F0" w14:textId="75EEE4A4" w:rsidR="008843EF" w:rsidRDefault="008843EF" w:rsidP="008843E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s-MX"/>
        </w:rPr>
      </w:pPr>
      <w:r>
        <w:rPr>
          <w:rFonts w:ascii="Times New Roman" w:hAnsi="Times New Roman" w:cs="Times New Roman"/>
          <w:sz w:val="28"/>
          <w:szCs w:val="28"/>
        </w:rPr>
        <w:t>PARCIAL TEORICO SEGUNDO TERCIO</w:t>
      </w:r>
    </w:p>
    <w:p w14:paraId="2D7099E7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53CCF42E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78C06A90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08C51F0F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</w:p>
    <w:p w14:paraId="0D4548F6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>PRESENTADO POR:</w:t>
      </w:r>
    </w:p>
    <w:p w14:paraId="20ABED30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JUAN CAMILO BAZURTO ARIAS</w:t>
      </w:r>
    </w:p>
    <w:p w14:paraId="7EB704BA" w14:textId="4F35064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EA7E3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3D5FE9" w14:textId="77777777" w:rsidR="008843EF" w:rsidRDefault="008843EF" w:rsidP="008843E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954FBA" w14:textId="77777777" w:rsidR="008843EF" w:rsidRDefault="008843EF" w:rsidP="008843EF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PRESENTADO A:</w:t>
      </w:r>
    </w:p>
    <w:p w14:paraId="3220637E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SEBASTIAN CAMILO MARTINEZ REYES</w:t>
      </w:r>
    </w:p>
    <w:p w14:paraId="1F95B935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4DEEF753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63931985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1D46F283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45D25458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30FA9C1F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1944172C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6439B884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15688F60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67510D2C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2B732CC6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7C896EF5" w14:textId="77777777" w:rsidR="008843EF" w:rsidRDefault="008843EF" w:rsidP="008843E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3F72B4B3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</w:p>
    <w:p w14:paraId="2E8B0F12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ESCUELA COLOMBIANA DE INGENIERÍA JULIO GARAVITO</w:t>
      </w:r>
    </w:p>
    <w:p w14:paraId="27CDE96D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ALGORITMOS Y ESTRUCTURAS DE DATOS</w:t>
      </w:r>
    </w:p>
    <w:p w14:paraId="2180C3CE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PROGRAMA DE INGENIERÍA DE SISTEMAS</w:t>
      </w:r>
    </w:p>
    <w:p w14:paraId="63E47B11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BOGOTÁ D.C.</w:t>
      </w:r>
    </w:p>
    <w:p w14:paraId="4F523515" w14:textId="77777777" w:rsidR="008843EF" w:rsidRDefault="008843EF" w:rsidP="008843E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s-CO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s-CO"/>
        </w:rPr>
        <w:t>2021 – 1</w:t>
      </w:r>
    </w:p>
    <w:p w14:paraId="314499F6" w14:textId="77777777" w:rsidR="008843EF" w:rsidRDefault="008843EF"/>
    <w:p w14:paraId="0A6BCD6F" w14:textId="3EBB7DFD" w:rsidR="00303B3F" w:rsidRDefault="008843EF" w:rsidP="008843EF">
      <w:pPr>
        <w:jc w:val="center"/>
      </w:pPr>
      <w:r w:rsidRPr="008843EF">
        <w:lastRenderedPageBreak/>
        <w:drawing>
          <wp:inline distT="0" distB="0" distL="0" distR="0" wp14:anchorId="1F7C9EAC" wp14:editId="2258B3F1">
            <wp:extent cx="5612130" cy="126111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A89" w14:textId="5BC9652C" w:rsidR="008843EF" w:rsidRDefault="008843EF" w:rsidP="008843EF">
      <w:pPr>
        <w:jc w:val="center"/>
      </w:pPr>
      <w:r w:rsidRPr="008843EF">
        <w:drawing>
          <wp:inline distT="0" distB="0" distL="0" distR="0" wp14:anchorId="75AB9300" wp14:editId="7D9BC45F">
            <wp:extent cx="5612130" cy="39776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4224" w14:textId="5428776F" w:rsidR="008843EF" w:rsidRDefault="008843EF" w:rsidP="008843EF">
      <w:pPr>
        <w:jc w:val="center"/>
      </w:pPr>
      <w:r w:rsidRPr="008843EF">
        <w:drawing>
          <wp:inline distT="0" distB="0" distL="0" distR="0" wp14:anchorId="4E9B2DE2" wp14:editId="6EDA9F91">
            <wp:extent cx="5612130" cy="2534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BD9C" w14:textId="3824F5F4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49CF943F" wp14:editId="1D9A00FF">
            <wp:extent cx="5612130" cy="20148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7C5" w14:textId="6DD1E814" w:rsidR="008843EF" w:rsidRDefault="008843EF" w:rsidP="008843EF">
      <w:pPr>
        <w:jc w:val="center"/>
      </w:pPr>
      <w:r w:rsidRPr="008843EF">
        <w:drawing>
          <wp:inline distT="0" distB="0" distL="0" distR="0" wp14:anchorId="0D0992DD" wp14:editId="29F9130B">
            <wp:extent cx="4705350" cy="29585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3095" cy="29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2F7E" w14:textId="535C59CC" w:rsidR="008843EF" w:rsidRDefault="008843EF" w:rsidP="008843EF">
      <w:pPr>
        <w:jc w:val="center"/>
      </w:pPr>
      <w:r w:rsidRPr="008843EF">
        <w:drawing>
          <wp:inline distT="0" distB="0" distL="0" distR="0" wp14:anchorId="036894D2" wp14:editId="13887046">
            <wp:extent cx="5181600" cy="3009409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7554" cy="301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C7EB" w14:textId="590DDB51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6E951895" wp14:editId="25CA32DC">
            <wp:extent cx="5612130" cy="27254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184" w14:textId="08EA5C9F" w:rsidR="008843EF" w:rsidRDefault="008843EF" w:rsidP="008843EF">
      <w:pPr>
        <w:jc w:val="center"/>
      </w:pPr>
      <w:r w:rsidRPr="008843EF">
        <w:drawing>
          <wp:inline distT="0" distB="0" distL="0" distR="0" wp14:anchorId="59775DD7" wp14:editId="6ACF9E11">
            <wp:extent cx="6408836" cy="48577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4763" cy="48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017A" w14:textId="6CB66981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3398DF78" wp14:editId="400A7850">
            <wp:extent cx="5612130" cy="527558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6EE7" w14:textId="48A59524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045CD169" wp14:editId="7511D858">
            <wp:extent cx="5612130" cy="503047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5295" w14:textId="77DE343A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47CEBC66" wp14:editId="6652218E">
            <wp:extent cx="5612130" cy="637603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87A3" w14:textId="5A7A3F2B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4CC57D20" wp14:editId="1355B7D6">
            <wp:extent cx="5612130" cy="641921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37D4" w14:textId="65D26043" w:rsidR="008843EF" w:rsidRDefault="008843EF" w:rsidP="008843EF">
      <w:pPr>
        <w:jc w:val="center"/>
      </w:pPr>
      <w:r w:rsidRPr="008843EF">
        <w:drawing>
          <wp:inline distT="0" distB="0" distL="0" distR="0" wp14:anchorId="502CF8F7" wp14:editId="5A6167A7">
            <wp:extent cx="5612130" cy="16916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C813" w14:textId="43E33281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24BFB0F7" wp14:editId="40D0AD63">
            <wp:extent cx="5612130" cy="8953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4631" w14:textId="3CAB4488" w:rsidR="008843EF" w:rsidRDefault="008843EF" w:rsidP="008843EF">
      <w:pPr>
        <w:jc w:val="center"/>
      </w:pPr>
      <w:r w:rsidRPr="008843EF">
        <w:drawing>
          <wp:inline distT="0" distB="0" distL="0" distR="0" wp14:anchorId="3C1C0729" wp14:editId="392E34C5">
            <wp:extent cx="5612130" cy="539432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DC84" w14:textId="7CE86A13" w:rsidR="008843EF" w:rsidRDefault="008843EF" w:rsidP="008843EF">
      <w:pPr>
        <w:jc w:val="center"/>
      </w:pPr>
      <w:r w:rsidRPr="008843EF">
        <w:lastRenderedPageBreak/>
        <w:drawing>
          <wp:inline distT="0" distB="0" distL="0" distR="0" wp14:anchorId="7B3A55A2" wp14:editId="3F822D1A">
            <wp:extent cx="5612130" cy="34925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3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640"/>
    <w:rsid w:val="00303B3F"/>
    <w:rsid w:val="008843EF"/>
    <w:rsid w:val="00B30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BEC2F"/>
  <w15:chartTrackingRefBased/>
  <w15:docId w15:val="{A1F92AE8-8C22-4F28-A7CE-1BB56BB70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43EF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47</Words>
  <Characters>263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Bazurto</dc:creator>
  <cp:keywords/>
  <dc:description/>
  <cp:lastModifiedBy>Camilo Bazurto</cp:lastModifiedBy>
  <cp:revision>2</cp:revision>
  <dcterms:created xsi:type="dcterms:W3CDTF">2021-04-06T14:48:00Z</dcterms:created>
  <dcterms:modified xsi:type="dcterms:W3CDTF">2021-04-06T14:53:00Z</dcterms:modified>
</cp:coreProperties>
</file>